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472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</w:t>
      </w:r>
      <w:r w:rsidRPr="00BB632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B6327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 Ростовской области и членов его семьи </w:t>
      </w:r>
    </w:p>
    <w:p w:rsidR="00BB6327" w:rsidRPr="00BB6327" w:rsidRDefault="00BB6327" w:rsidP="00BB6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86292B">
        <w:rPr>
          <w:rFonts w:ascii="Times New Roman" w:hAnsi="Times New Roman" w:cs="Times New Roman"/>
          <w:sz w:val="24"/>
          <w:szCs w:val="24"/>
        </w:rPr>
        <w:t>7</w:t>
      </w:r>
      <w:r w:rsidRPr="00BB6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6327" w:rsidRPr="00BB6327" w:rsidRDefault="0086292B" w:rsidP="0086292B">
      <w:pPr>
        <w:tabs>
          <w:tab w:val="center" w:pos="7285"/>
          <w:tab w:val="left" w:pos="9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327" w:rsidRPr="00BB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50" w:type="dxa"/>
        <w:tblInd w:w="-20" w:type="dxa"/>
        <w:tblLayout w:type="fixed"/>
        <w:tblLook w:val="04A0"/>
      </w:tblPr>
      <w:tblGrid>
        <w:gridCol w:w="2113"/>
        <w:gridCol w:w="1701"/>
        <w:gridCol w:w="1701"/>
        <w:gridCol w:w="1134"/>
        <w:gridCol w:w="1701"/>
        <w:gridCol w:w="2406"/>
        <w:gridCol w:w="1846"/>
        <w:gridCol w:w="1069"/>
        <w:gridCol w:w="1479"/>
      </w:tblGrid>
      <w:tr w:rsidR="00BB6327" w:rsidRPr="00CB352A" w:rsidTr="0086292B">
        <w:trPr>
          <w:cantSplit/>
          <w:trHeight w:hRule="exact" w:val="976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BB6327" w:rsidRPr="00CB352A" w:rsidRDefault="00BB6327" w:rsidP="00862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B6327" w:rsidRPr="00CB352A" w:rsidTr="0086292B">
        <w:trPr>
          <w:cantSplit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CB352A" w:rsidRDefault="00BB6327" w:rsidP="0086292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327" w:rsidRPr="00CB352A" w:rsidRDefault="00BB6327" w:rsidP="0086292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площадь</w:t>
            </w:r>
          </w:p>
          <w:p w:rsidR="00BB6327" w:rsidRPr="00CB352A" w:rsidRDefault="00BB6327" w:rsidP="00862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площадь</w:t>
            </w:r>
          </w:p>
          <w:p w:rsidR="00BB6327" w:rsidRPr="00CB352A" w:rsidRDefault="00BB6327" w:rsidP="008629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27" w:rsidRPr="00CB352A" w:rsidRDefault="00BB6327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557A0" w:rsidRPr="00CB352A" w:rsidTr="0086292B">
        <w:trPr>
          <w:trHeight w:val="281"/>
        </w:trPr>
        <w:tc>
          <w:tcPr>
            <w:tcW w:w="211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 Якунина </w:t>
            </w:r>
            <w:proofErr w:type="spellStart"/>
            <w:r w:rsidRPr="00CB352A">
              <w:rPr>
                <w:rFonts w:ascii="Times New Roman" w:hAnsi="Times New Roman" w:cs="Times New Roman"/>
              </w:rPr>
              <w:t>Таиса</w:t>
            </w:r>
            <w:proofErr w:type="spellEnd"/>
            <w:r w:rsidRPr="00CB352A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F861AF" w:rsidRDefault="00F861AF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766529,16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7A0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1557A0" w:rsidRPr="00CB352A" w:rsidTr="0086292B">
        <w:trPr>
          <w:trHeight w:val="540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1/3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64,6</w:t>
            </w:r>
          </w:p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A0" w:rsidRPr="00CB352A" w:rsidTr="0086292B">
        <w:trPr>
          <w:trHeight w:val="321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Россия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A0" w:rsidRPr="00CB352A" w:rsidTr="0086292B">
        <w:trPr>
          <w:trHeight w:val="783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1/3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850,8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 xml:space="preserve">    Россия</w:t>
            </w:r>
          </w:p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7A0" w:rsidRPr="00CB352A" w:rsidTr="0086292B">
        <w:trPr>
          <w:trHeight w:val="444"/>
        </w:trPr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  <w:lang w:eastAsia="ar-SA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  <w:lang w:eastAsia="ar-SA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7A0" w:rsidRPr="00CB352A" w:rsidRDefault="001557A0" w:rsidP="0086292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  <w:lang w:eastAsia="ar-SA"/>
              </w:rPr>
              <w:t>Россия</w:t>
            </w: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0" w:rsidRPr="00CB352A" w:rsidRDefault="001557A0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11" w:rsidRPr="00CB352A" w:rsidTr="0086292B">
        <w:trPr>
          <w:trHeight w:val="333"/>
        </w:trPr>
        <w:tc>
          <w:tcPr>
            <w:tcW w:w="211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774B11" w:rsidRPr="00CB352A" w:rsidRDefault="00B93E5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774B11" w:rsidRPr="00F861AF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3632976,47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 xml:space="preserve"> 501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ундай</w:t>
            </w:r>
            <w:proofErr w:type="spellEnd"/>
            <w:r w:rsidRPr="00CB352A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330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</w:t>
            </w:r>
            <w:proofErr w:type="spellEnd"/>
            <w:r w:rsidRPr="00CB352A">
              <w:rPr>
                <w:rFonts w:ascii="Times New Roman" w:hAnsi="Times New Roman" w:cs="Times New Roman"/>
              </w:rPr>
              <w:t>. пай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780000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B352A"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Вито</w:t>
            </w:r>
            <w:r w:rsidRPr="00CB35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52A"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5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253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313"/>
        </w:trPr>
        <w:tc>
          <w:tcPr>
            <w:tcW w:w="211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Нива </w:t>
            </w:r>
            <w:proofErr w:type="spellStart"/>
            <w:r>
              <w:rPr>
                <w:rFonts w:ascii="Times New Roman" w:hAnsi="Times New Roman" w:cs="Times New Roman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556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6292B" w:rsidRPr="00CB352A" w:rsidTr="0086292B">
        <w:trPr>
          <w:trHeight w:val="492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11" w:rsidRPr="00CB352A" w:rsidTr="0086292B">
        <w:trPr>
          <w:trHeight w:val="232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З/У РСМ-10Б «Дон 1500Б»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465001,3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21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22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14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39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21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14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156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556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6292B" w:rsidRPr="00CB352A" w:rsidTr="0086292B">
        <w:trPr>
          <w:trHeight w:val="492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6292B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92B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B11" w:rsidRPr="00CB352A" w:rsidTr="0086292B">
        <w:trPr>
          <w:trHeight w:val="114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80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74B11" w:rsidRPr="00CB352A" w:rsidTr="0086292B">
        <w:trPr>
          <w:trHeight w:val="972"/>
        </w:trPr>
        <w:tc>
          <w:tcPr>
            <w:tcW w:w="21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nil"/>
            </w:tcBorders>
            <w:hideMark/>
          </w:tcPr>
          <w:p w:rsidR="00774B11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сельхоз. использования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4B11" w:rsidRPr="00CB352A" w:rsidRDefault="0086292B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4B11" w:rsidRPr="00CB352A" w:rsidRDefault="00774B11" w:rsidP="008629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6292B" w:rsidTr="0086292B">
        <w:tblPrEx>
          <w:tblBorders>
            <w:top w:val="single" w:sz="4" w:space="0" w:color="auto"/>
          </w:tblBorders>
          <w:tblLook w:val="0000"/>
        </w:tblPrEx>
        <w:trPr>
          <w:gridAfter w:val="3"/>
          <w:wAfter w:w="4394" w:type="dxa"/>
          <w:trHeight w:val="100"/>
        </w:trPr>
        <w:tc>
          <w:tcPr>
            <w:tcW w:w="10756" w:type="dxa"/>
            <w:gridSpan w:val="6"/>
            <w:tcBorders>
              <w:top w:val="single" w:sz="4" w:space="0" w:color="auto"/>
            </w:tcBorders>
          </w:tcPr>
          <w:p w:rsidR="0086292B" w:rsidRDefault="0086292B" w:rsidP="00862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52A" w:rsidRDefault="00CB352A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2F" w:rsidRDefault="00BB6327" w:rsidP="00BB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2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73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7614C">
        <w:rPr>
          <w:rFonts w:ascii="Times New Roman" w:hAnsi="Times New Roman" w:cs="Times New Roman"/>
          <w:sz w:val="24"/>
          <w:szCs w:val="24"/>
        </w:rPr>
        <w:t>Дударевского</w:t>
      </w:r>
      <w:r w:rsidRPr="00BB632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B352A" w:rsidRPr="00CB352A">
        <w:rPr>
          <w:rFonts w:ascii="Times New Roman" w:hAnsi="Times New Roman" w:cs="Times New Roman"/>
          <w:sz w:val="24"/>
          <w:szCs w:val="24"/>
        </w:rPr>
        <w:t xml:space="preserve"> </w:t>
      </w:r>
      <w:r w:rsidR="00CB352A" w:rsidRPr="00BB6327">
        <w:rPr>
          <w:rFonts w:ascii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             </w:t>
      </w:r>
      <w:r w:rsidR="00CB352A">
        <w:rPr>
          <w:rFonts w:ascii="Times New Roman" w:hAnsi="Times New Roman" w:cs="Times New Roman"/>
          <w:sz w:val="24"/>
          <w:szCs w:val="24"/>
        </w:rPr>
        <w:t xml:space="preserve">      </w:t>
      </w:r>
      <w:r w:rsidR="0027614C">
        <w:rPr>
          <w:rFonts w:ascii="Times New Roman" w:hAnsi="Times New Roman" w:cs="Times New Roman"/>
          <w:sz w:val="24"/>
          <w:szCs w:val="24"/>
        </w:rPr>
        <w:t>Т.В. Якунин</w:t>
      </w:r>
      <w:r w:rsidR="0033172F">
        <w:rPr>
          <w:rFonts w:ascii="Times New Roman" w:hAnsi="Times New Roman" w:cs="Times New Roman"/>
          <w:sz w:val="24"/>
          <w:szCs w:val="24"/>
        </w:rPr>
        <w:t>а</w:t>
      </w:r>
    </w:p>
    <w:p w:rsidR="00CB352A" w:rsidRDefault="00CB352A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4B11" w:rsidRDefault="00774B11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2F" w:rsidRPr="00CB352A" w:rsidRDefault="0033172F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52A">
        <w:rPr>
          <w:rFonts w:ascii="Times New Roman" w:hAnsi="Times New Roman" w:cs="Times New Roman"/>
          <w:sz w:val="18"/>
          <w:szCs w:val="18"/>
        </w:rPr>
        <w:t>исп. Е.Н. Решетникова</w:t>
      </w:r>
    </w:p>
    <w:p w:rsidR="00F861AF" w:rsidRDefault="0033172F" w:rsidP="00BB63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52A">
        <w:rPr>
          <w:rFonts w:ascii="Times New Roman" w:hAnsi="Times New Roman" w:cs="Times New Roman"/>
          <w:sz w:val="18"/>
          <w:szCs w:val="18"/>
        </w:rPr>
        <w:t>тел.8(86353)72-2-23</w:t>
      </w:r>
    </w:p>
    <w:p w:rsidR="00F861AF" w:rsidRPr="00F861AF" w:rsidRDefault="00F861AF" w:rsidP="00F861AF">
      <w:pPr>
        <w:rPr>
          <w:rFonts w:ascii="Times New Roman" w:hAnsi="Times New Roman" w:cs="Times New Roman"/>
          <w:sz w:val="18"/>
          <w:szCs w:val="18"/>
        </w:rPr>
      </w:pPr>
    </w:p>
    <w:p w:rsidR="00F861AF" w:rsidRDefault="00F861AF" w:rsidP="00F861AF">
      <w:pPr>
        <w:rPr>
          <w:rFonts w:ascii="Times New Roman" w:hAnsi="Times New Roman" w:cs="Times New Roman"/>
          <w:sz w:val="18"/>
          <w:szCs w:val="18"/>
        </w:rPr>
      </w:pPr>
    </w:p>
    <w:p w:rsidR="0033172F" w:rsidRPr="00F861AF" w:rsidRDefault="00F861AF" w:rsidP="00F861AF">
      <w:pPr>
        <w:tabs>
          <w:tab w:val="left" w:pos="1132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33172F" w:rsidRPr="00F861AF" w:rsidSect="00BB6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327"/>
    <w:rsid w:val="000B45F6"/>
    <w:rsid w:val="001557A0"/>
    <w:rsid w:val="0027614C"/>
    <w:rsid w:val="00287A23"/>
    <w:rsid w:val="002B2C9A"/>
    <w:rsid w:val="0033172F"/>
    <w:rsid w:val="004673FD"/>
    <w:rsid w:val="005617DA"/>
    <w:rsid w:val="005B2E27"/>
    <w:rsid w:val="00690792"/>
    <w:rsid w:val="00774B11"/>
    <w:rsid w:val="00783408"/>
    <w:rsid w:val="007966BA"/>
    <w:rsid w:val="0086292B"/>
    <w:rsid w:val="00947243"/>
    <w:rsid w:val="009637D2"/>
    <w:rsid w:val="00971C95"/>
    <w:rsid w:val="00A61F2F"/>
    <w:rsid w:val="00B93E51"/>
    <w:rsid w:val="00BB6327"/>
    <w:rsid w:val="00C7511F"/>
    <w:rsid w:val="00CB352A"/>
    <w:rsid w:val="00D75385"/>
    <w:rsid w:val="00F8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2015-04-22T11:22:00Z</dcterms:created>
  <dcterms:modified xsi:type="dcterms:W3CDTF">2018-04-26T10:22:00Z</dcterms:modified>
</cp:coreProperties>
</file>